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EB" w:rsidRDefault="002E7690" w:rsidP="002E7690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ناو ..........................               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1561817" cy="1552575"/>
            <wp:effectExtent l="0" t="0" r="635" b="0"/>
            <wp:docPr id="1" name="Picture 1" descr="C:\Users\Bradost\Documents\cartoon\br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dost\Documents\cartoon\brado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17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90" w:rsidRDefault="002E7690" w:rsidP="002E7690">
      <w:pPr>
        <w:jc w:val="right"/>
        <w:rPr>
          <w:sz w:val="32"/>
          <w:szCs w:val="32"/>
          <w:rtl/>
          <w:lang w:bidi="ar-IQ"/>
        </w:rPr>
      </w:pPr>
    </w:p>
    <w:p w:rsidR="002E7690" w:rsidRDefault="002E7690" w:rsidP="002E7690">
      <w:pPr>
        <w:jc w:val="right"/>
        <w:rPr>
          <w:sz w:val="32"/>
          <w:szCs w:val="32"/>
          <w:rtl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7690" w:rsidTr="002E7690">
        <w:tc>
          <w:tcPr>
            <w:tcW w:w="3192" w:type="dxa"/>
          </w:tcPr>
          <w:p w:rsidR="002E7690" w:rsidRDefault="002E7690" w:rsidP="002E7690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٦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×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٧=٤٢</w:t>
            </w:r>
          </w:p>
          <w:p w:rsidR="002E7690" w:rsidRDefault="002E7690" w:rsidP="009E3F47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٤٢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......=</w:t>
            </w:r>
            <w:r w:rsidR="009E3F47">
              <w:rPr>
                <w:rFonts w:hint="cs"/>
                <w:sz w:val="32"/>
                <w:szCs w:val="32"/>
                <w:rtl/>
                <w:lang w:bidi="ar-IQ"/>
              </w:rPr>
              <w:t>٦</w:t>
            </w:r>
          </w:p>
        </w:tc>
        <w:tc>
          <w:tcPr>
            <w:tcW w:w="3192" w:type="dxa"/>
          </w:tcPr>
          <w:p w:rsidR="002E7690" w:rsidRDefault="002E7690" w:rsidP="002E7690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٦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×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٥= ٣٠</w:t>
            </w:r>
          </w:p>
          <w:p w:rsidR="002E7690" w:rsidRDefault="002E7690" w:rsidP="009E3F47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٣٠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.......=</w:t>
            </w:r>
            <w:r w:rsidR="009E3F47">
              <w:rPr>
                <w:rFonts w:hint="cs"/>
                <w:sz w:val="32"/>
                <w:szCs w:val="32"/>
                <w:rtl/>
                <w:lang w:bidi="ar-IQ"/>
              </w:rPr>
              <w:t>٦</w:t>
            </w:r>
          </w:p>
        </w:tc>
        <w:tc>
          <w:tcPr>
            <w:tcW w:w="3192" w:type="dxa"/>
          </w:tcPr>
          <w:p w:rsidR="002E7690" w:rsidRDefault="002E7690" w:rsidP="002E7690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٢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×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٣= ........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٥</w:t>
            </w:r>
          </w:p>
        </w:tc>
      </w:tr>
      <w:tr w:rsidR="002E7690" w:rsidTr="002E7690">
        <w:tc>
          <w:tcPr>
            <w:tcW w:w="3192" w:type="dxa"/>
          </w:tcPr>
          <w:p w:rsidR="002E7690" w:rsidRDefault="002E7690" w:rsidP="002E7690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٣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×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٧=٢١</w:t>
            </w:r>
          </w:p>
          <w:p w:rsidR="002E7690" w:rsidRDefault="002E7690" w:rsidP="009E3F47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٢١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.......=</w:t>
            </w:r>
            <w:r w:rsidR="009E3F47">
              <w:rPr>
                <w:rFonts w:hint="cs"/>
                <w:sz w:val="32"/>
                <w:szCs w:val="32"/>
                <w:rtl/>
                <w:lang w:bidi="ar-IQ"/>
              </w:rPr>
              <w:t>٣</w:t>
            </w:r>
          </w:p>
        </w:tc>
        <w:tc>
          <w:tcPr>
            <w:tcW w:w="3192" w:type="dxa"/>
          </w:tcPr>
          <w:p w:rsidR="002E7690" w:rsidRDefault="002E7690" w:rsidP="002E7690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٤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×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٥=٢٠</w:t>
            </w:r>
          </w:p>
          <w:p w:rsidR="002E7690" w:rsidRDefault="002E7690" w:rsidP="009E3F47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٢٠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...... =</w:t>
            </w:r>
            <w:r w:rsidR="009E3F47">
              <w:rPr>
                <w:rFonts w:hint="cs"/>
                <w:sz w:val="32"/>
                <w:szCs w:val="32"/>
                <w:rtl/>
                <w:lang w:bidi="ar-IQ"/>
              </w:rPr>
              <w:t>٥</w:t>
            </w:r>
          </w:p>
        </w:tc>
        <w:tc>
          <w:tcPr>
            <w:tcW w:w="3192" w:type="dxa"/>
          </w:tcPr>
          <w:p w:rsidR="002E7690" w:rsidRDefault="009E3F47" w:rsidP="009E3F47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٦</w:t>
            </w:r>
            <w:r w:rsidR="002E7690">
              <w:rPr>
                <w:rFonts w:ascii="Calibri" w:hAnsi="Calibri"/>
                <w:sz w:val="32"/>
                <w:szCs w:val="32"/>
                <w:rtl/>
                <w:lang w:bidi="ar-IQ"/>
              </w:rPr>
              <w:t>×</w:t>
            </w:r>
            <w:r w:rsidR="002E7690">
              <w:rPr>
                <w:rFonts w:hint="cs"/>
                <w:sz w:val="32"/>
                <w:szCs w:val="32"/>
                <w:rtl/>
                <w:lang w:bidi="ar-IQ"/>
              </w:rPr>
              <w:t>١=.........</w:t>
            </w:r>
            <w:r w:rsidR="002E7690"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٦</w:t>
            </w:r>
            <w:bookmarkStart w:id="0" w:name="_GoBack"/>
            <w:bookmarkEnd w:id="0"/>
          </w:p>
        </w:tc>
      </w:tr>
      <w:tr w:rsidR="002E7690" w:rsidTr="002E7690">
        <w:tc>
          <w:tcPr>
            <w:tcW w:w="3192" w:type="dxa"/>
          </w:tcPr>
          <w:p w:rsidR="002E7690" w:rsidRDefault="002E7690" w:rsidP="002E7690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٩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×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٧=٦٣</w:t>
            </w:r>
          </w:p>
          <w:p w:rsidR="002E7690" w:rsidRDefault="002E7690" w:rsidP="009E3F47">
            <w:pPr>
              <w:jc w:val="right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٦٣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......=</w:t>
            </w:r>
            <w:r w:rsidR="009E3F47">
              <w:rPr>
                <w:rFonts w:hint="cs"/>
                <w:sz w:val="32"/>
                <w:szCs w:val="32"/>
                <w:rtl/>
                <w:lang w:bidi="ar-IQ"/>
              </w:rPr>
              <w:t>٧</w:t>
            </w:r>
          </w:p>
        </w:tc>
        <w:tc>
          <w:tcPr>
            <w:tcW w:w="3192" w:type="dxa"/>
          </w:tcPr>
          <w:p w:rsidR="002E7690" w:rsidRDefault="002E7690" w:rsidP="002E7690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  <w:p w:rsidR="002E7690" w:rsidRDefault="002E7690" w:rsidP="002E7690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٨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×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٧=٥٦</w:t>
            </w:r>
          </w:p>
          <w:p w:rsidR="002E7690" w:rsidRDefault="002E7690" w:rsidP="009E3F47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٥٦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.......=</w:t>
            </w:r>
            <w:r w:rsidR="009E3F47">
              <w:rPr>
                <w:rFonts w:hint="cs"/>
                <w:sz w:val="32"/>
                <w:szCs w:val="32"/>
                <w:rtl/>
                <w:lang w:bidi="ar-IQ"/>
              </w:rPr>
              <w:t>٨</w:t>
            </w:r>
          </w:p>
        </w:tc>
        <w:tc>
          <w:tcPr>
            <w:tcW w:w="3192" w:type="dxa"/>
          </w:tcPr>
          <w:p w:rsidR="002E7690" w:rsidRDefault="002E7690" w:rsidP="002E7690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٥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×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٢=٢٠</w:t>
            </w:r>
            <w:r>
              <w:rPr>
                <w:rFonts w:ascii="Calibri" w:hAnsi="Calibri"/>
                <w:sz w:val="32"/>
                <w:szCs w:val="32"/>
                <w:rtl/>
                <w:lang w:bidi="ar-IQ"/>
              </w:rPr>
              <w:t>÷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.......</w:t>
            </w:r>
          </w:p>
        </w:tc>
      </w:tr>
    </w:tbl>
    <w:p w:rsidR="002E7690" w:rsidRDefault="002E7690" w:rsidP="002E7690">
      <w:pPr>
        <w:jc w:val="right"/>
        <w:rPr>
          <w:sz w:val="32"/>
          <w:szCs w:val="32"/>
          <w:rtl/>
          <w:lang w:bidi="ar-IQ"/>
        </w:rPr>
      </w:pPr>
    </w:p>
    <w:p w:rsidR="002E7690" w:rsidRPr="002E7690" w:rsidRDefault="002E7690" w:rsidP="002E7690">
      <w:pPr>
        <w:jc w:val="right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inline distT="0" distB="0" distL="0" distR="0">
            <wp:extent cx="2305050" cy="3214938"/>
            <wp:effectExtent l="0" t="0" r="0" b="5080"/>
            <wp:docPr id="2" name="Picture 2" descr="C:\Users\Bradost\Documents\weene bo reng krdn\imagesnb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dost\Documents\weene bo reng krdn\imagesnb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1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  <w:lang w:bidi="ar-IQ"/>
        </w:rPr>
        <w:t xml:space="preserve">                              </w:t>
      </w:r>
    </w:p>
    <w:sectPr w:rsidR="002E7690" w:rsidRPr="002E7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90"/>
    <w:rsid w:val="002E7690"/>
    <w:rsid w:val="009E3F47"/>
    <w:rsid w:val="00F5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Bradost</dc:creator>
  <cp:lastModifiedBy>Bradost</cp:lastModifiedBy>
  <cp:revision>2</cp:revision>
  <dcterms:created xsi:type="dcterms:W3CDTF">2013-02-11T10:39:00Z</dcterms:created>
  <dcterms:modified xsi:type="dcterms:W3CDTF">2013-02-11T12:43:00Z</dcterms:modified>
</cp:coreProperties>
</file>